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51AF" w14:textId="77777777" w:rsidR="00FC0B7F" w:rsidRDefault="00FC0B7F" w:rsidP="00FC0B7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902"/>
        <w:gridCol w:w="1843"/>
        <w:gridCol w:w="1134"/>
        <w:gridCol w:w="297"/>
        <w:gridCol w:w="2391"/>
      </w:tblGrid>
      <w:tr w:rsidR="00FC0B7F" w:rsidRPr="003E3A89" w14:paraId="4C7F1A95" w14:textId="77777777" w:rsidTr="0087458F">
        <w:trPr>
          <w:trHeight w:hRule="exact" w:val="340"/>
        </w:trPr>
        <w:tc>
          <w:tcPr>
            <w:tcW w:w="495" w:type="dxa"/>
          </w:tcPr>
          <w:p w14:paraId="76BF4F8F" w14:textId="77777777" w:rsidR="00FC0B7F" w:rsidRPr="003E3A89" w:rsidRDefault="00FC0B7F" w:rsidP="0087458F">
            <w:permStart w:id="1562789411" w:edGrp="everyone" w:colFirst="2" w:colLast="2"/>
            <w:r>
              <w:t>1.</w:t>
            </w:r>
          </w:p>
        </w:tc>
        <w:tc>
          <w:tcPr>
            <w:tcW w:w="2902" w:type="dxa"/>
          </w:tcPr>
          <w:p w14:paraId="245C0881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Imię</w:t>
            </w:r>
          </w:p>
          <w:p w14:paraId="79BEF189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2D450936" w14:textId="77777777" w:rsidR="00FC0B7F" w:rsidRPr="003E3A89" w:rsidRDefault="00FC0B7F" w:rsidP="0087458F"/>
        </w:tc>
      </w:tr>
      <w:tr w:rsidR="00FC0B7F" w:rsidRPr="003E3A89" w14:paraId="1F0C1221" w14:textId="77777777" w:rsidTr="0087458F">
        <w:trPr>
          <w:trHeight w:hRule="exact" w:val="340"/>
        </w:trPr>
        <w:tc>
          <w:tcPr>
            <w:tcW w:w="495" w:type="dxa"/>
          </w:tcPr>
          <w:p w14:paraId="432BA849" w14:textId="77777777" w:rsidR="00FC0B7F" w:rsidRPr="003E3A89" w:rsidRDefault="00FC0B7F" w:rsidP="0087458F">
            <w:permStart w:id="1243563397" w:edGrp="everyone" w:colFirst="2" w:colLast="2"/>
            <w:permEnd w:id="1562789411"/>
            <w:r>
              <w:t>2.</w:t>
            </w:r>
          </w:p>
        </w:tc>
        <w:tc>
          <w:tcPr>
            <w:tcW w:w="2902" w:type="dxa"/>
          </w:tcPr>
          <w:p w14:paraId="7CE3D068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Nazwisko</w:t>
            </w:r>
          </w:p>
          <w:p w14:paraId="4ABF2875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227FE1F4" w14:textId="77777777" w:rsidR="00FC0B7F" w:rsidRPr="003E3A89" w:rsidRDefault="00FC0B7F" w:rsidP="0087458F"/>
        </w:tc>
      </w:tr>
      <w:permEnd w:id="1243563397"/>
      <w:tr w:rsidR="00FC0B7F" w:rsidRPr="003E3A89" w14:paraId="062ADC6A" w14:textId="77777777" w:rsidTr="0087458F">
        <w:trPr>
          <w:trHeight w:hRule="exact" w:val="1827"/>
        </w:trPr>
        <w:tc>
          <w:tcPr>
            <w:tcW w:w="495" w:type="dxa"/>
          </w:tcPr>
          <w:p w14:paraId="2D203037" w14:textId="77777777" w:rsidR="00FC0B7F" w:rsidRDefault="00FC0B7F" w:rsidP="0087458F">
            <w:r>
              <w:t>3.</w:t>
            </w:r>
          </w:p>
        </w:tc>
        <w:tc>
          <w:tcPr>
            <w:tcW w:w="2902" w:type="dxa"/>
          </w:tcPr>
          <w:p w14:paraId="46E6789C" w14:textId="77777777" w:rsidR="00FC0B7F" w:rsidRPr="007F77CA" w:rsidRDefault="00FC0B7F" w:rsidP="0087458F">
            <w:pPr>
              <w:rPr>
                <w:b/>
                <w:bCs/>
              </w:rPr>
            </w:pPr>
            <w:r w:rsidRPr="2B635368">
              <w:rPr>
                <w:b/>
                <w:bCs/>
              </w:rPr>
              <w:t>Jestem obywatelem/obywatelką Ukrainy i przyjechałem/przyjechałam na terytorium Polski po 24.02.2022 r.</w:t>
            </w:r>
          </w:p>
        </w:tc>
        <w:sdt>
          <w:sdtPr>
            <w:id w:val="67769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right w:val="nil"/>
                </w:tcBorders>
                <w:vAlign w:val="center"/>
              </w:tcPr>
              <w:p w14:paraId="12ADCF38" w14:textId="77777777" w:rsidR="00FC0B7F" w:rsidRPr="003E3A89" w:rsidRDefault="00FC0B7F" w:rsidP="0087458F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0F342F4" w14:textId="77777777" w:rsidR="00FC0B7F" w:rsidRPr="003E3A89" w:rsidRDefault="00FC0B7F" w:rsidP="0087458F">
            <w:r>
              <w:t>Tak</w:t>
            </w:r>
          </w:p>
        </w:tc>
        <w:sdt>
          <w:sdtPr>
            <w:id w:val="139470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dxa"/>
                <w:tcBorders>
                  <w:left w:val="nil"/>
                  <w:right w:val="nil"/>
                </w:tcBorders>
                <w:vAlign w:val="center"/>
              </w:tcPr>
              <w:p w14:paraId="7F5C5989" w14:textId="77777777" w:rsidR="00FC0B7F" w:rsidRPr="003E3A89" w:rsidRDefault="00FC0B7F" w:rsidP="008745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91" w:type="dxa"/>
            <w:tcBorders>
              <w:left w:val="nil"/>
            </w:tcBorders>
            <w:vAlign w:val="center"/>
          </w:tcPr>
          <w:p w14:paraId="14E3E73D" w14:textId="77777777" w:rsidR="00FC0B7F" w:rsidRPr="003E3A89" w:rsidRDefault="00FC0B7F" w:rsidP="0087458F">
            <w:r>
              <w:t>Nie</w:t>
            </w:r>
          </w:p>
        </w:tc>
      </w:tr>
      <w:tr w:rsidR="00FC0B7F" w:rsidRPr="003E3A89" w14:paraId="5712CF66" w14:textId="77777777" w:rsidTr="0087458F">
        <w:trPr>
          <w:trHeight w:hRule="exact" w:val="274"/>
        </w:trPr>
        <w:tc>
          <w:tcPr>
            <w:tcW w:w="495" w:type="dxa"/>
          </w:tcPr>
          <w:p w14:paraId="35568C66" w14:textId="77777777" w:rsidR="00FC0B7F" w:rsidRDefault="00FC0B7F" w:rsidP="0087458F">
            <w:r>
              <w:t xml:space="preserve">4. </w:t>
            </w:r>
          </w:p>
        </w:tc>
        <w:tc>
          <w:tcPr>
            <w:tcW w:w="2902" w:type="dxa"/>
          </w:tcPr>
          <w:p w14:paraId="5455003E" w14:textId="77777777" w:rsidR="00FC0B7F" w:rsidRDefault="00FC0B7F" w:rsidP="0087458F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1843" w:type="dxa"/>
            <w:tcBorders>
              <w:right w:val="nil"/>
            </w:tcBorders>
          </w:tcPr>
          <w:p w14:paraId="5BF72689" w14:textId="77777777" w:rsidR="00FC0B7F" w:rsidRDefault="00FC0B7F" w:rsidP="0087458F"/>
        </w:tc>
        <w:tc>
          <w:tcPr>
            <w:tcW w:w="1134" w:type="dxa"/>
            <w:tcBorders>
              <w:left w:val="nil"/>
              <w:right w:val="nil"/>
            </w:tcBorders>
          </w:tcPr>
          <w:p w14:paraId="338E31B5" w14:textId="77777777" w:rsidR="00FC0B7F" w:rsidRDefault="00FC0B7F" w:rsidP="0087458F"/>
        </w:tc>
        <w:tc>
          <w:tcPr>
            <w:tcW w:w="297" w:type="dxa"/>
            <w:tcBorders>
              <w:left w:val="nil"/>
              <w:right w:val="nil"/>
            </w:tcBorders>
          </w:tcPr>
          <w:p w14:paraId="7115C1B8" w14:textId="77777777" w:rsidR="00FC0B7F" w:rsidRDefault="00FC0B7F" w:rsidP="0087458F"/>
        </w:tc>
        <w:tc>
          <w:tcPr>
            <w:tcW w:w="2391" w:type="dxa"/>
            <w:tcBorders>
              <w:left w:val="nil"/>
            </w:tcBorders>
          </w:tcPr>
          <w:p w14:paraId="6AB5AF4B" w14:textId="77777777" w:rsidR="00FC0B7F" w:rsidRDefault="00FC0B7F" w:rsidP="0087458F"/>
        </w:tc>
      </w:tr>
      <w:tr w:rsidR="00FC0B7F" w:rsidRPr="003E3A89" w14:paraId="366DBAC8" w14:textId="77777777" w:rsidTr="0087458F">
        <w:trPr>
          <w:trHeight w:hRule="exact" w:val="340"/>
        </w:trPr>
        <w:tc>
          <w:tcPr>
            <w:tcW w:w="495" w:type="dxa"/>
          </w:tcPr>
          <w:p w14:paraId="07AB5F43" w14:textId="77777777" w:rsidR="00FC0B7F" w:rsidRPr="003E3A89" w:rsidRDefault="00FC0B7F" w:rsidP="0087458F">
            <w:permStart w:id="2094810025" w:edGrp="everyone" w:colFirst="2" w:colLast="2"/>
            <w:r>
              <w:t>5.</w:t>
            </w:r>
          </w:p>
        </w:tc>
        <w:tc>
          <w:tcPr>
            <w:tcW w:w="2902" w:type="dxa"/>
          </w:tcPr>
          <w:p w14:paraId="547253B2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PESEL</w:t>
            </w:r>
          </w:p>
          <w:p w14:paraId="4101C302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7BA2FA6A" w14:textId="77777777" w:rsidR="00FC0B7F" w:rsidRPr="003E3A89" w:rsidRDefault="00FC0B7F" w:rsidP="0087458F"/>
        </w:tc>
      </w:tr>
      <w:permEnd w:id="2094810025"/>
      <w:tr w:rsidR="00FC0B7F" w:rsidRPr="003E3A89" w14:paraId="20A75395" w14:textId="77777777" w:rsidTr="0087458F">
        <w:trPr>
          <w:trHeight w:hRule="exact" w:val="1484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2AA35151" w14:textId="77777777" w:rsidR="00FC0B7F" w:rsidRDefault="00FC0B7F" w:rsidP="0087458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UWAGA: </w:t>
            </w:r>
            <w:r w:rsidRPr="002D2C85">
              <w:rPr>
                <w:b/>
                <w:color w:val="FF0000"/>
              </w:rPr>
              <w:t xml:space="preserve">W przypadku braku numeru PESEL do </w:t>
            </w:r>
            <w:r>
              <w:rPr>
                <w:b/>
                <w:color w:val="FF0000"/>
              </w:rPr>
              <w:t>O</w:t>
            </w:r>
            <w:r w:rsidRPr="002D2C85">
              <w:rPr>
                <w:b/>
                <w:color w:val="FF0000"/>
              </w:rPr>
              <w:t>świadczenia uczestnika projektu należy obowiązkowo dołączyć kopię dokumentu potwierdzającego wystąpienie o jego nadanie</w:t>
            </w:r>
            <w:r>
              <w:rPr>
                <w:b/>
                <w:color w:val="FF0000"/>
              </w:rPr>
              <w:t>.</w:t>
            </w:r>
          </w:p>
          <w:p w14:paraId="56734EEA" w14:textId="77777777" w:rsidR="00FC0B7F" w:rsidRPr="002D2C85" w:rsidRDefault="00FC0B7F" w:rsidP="0087458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Po nadaniu numeru PESEL ta tabela musi zostać ponownie wypełniona i przekazana do Kierownika zadania nr 13 projektu NERW 2 PW.</w:t>
            </w:r>
          </w:p>
        </w:tc>
      </w:tr>
      <w:tr w:rsidR="00FC0B7F" w:rsidRPr="003E3A89" w14:paraId="43B114EB" w14:textId="77777777" w:rsidTr="0087458F">
        <w:trPr>
          <w:trHeight w:hRule="exact" w:val="340"/>
        </w:trPr>
        <w:tc>
          <w:tcPr>
            <w:tcW w:w="9062" w:type="dxa"/>
            <w:gridSpan w:val="6"/>
          </w:tcPr>
          <w:p w14:paraId="4E3E362C" w14:textId="77777777" w:rsidR="00FC0B7F" w:rsidRPr="002D2C85" w:rsidRDefault="00FC0B7F" w:rsidP="0087458F">
            <w:pPr>
              <w:jc w:val="center"/>
              <w:rPr>
                <w:b/>
                <w:bCs/>
              </w:rPr>
            </w:pPr>
            <w:r w:rsidRPr="3A4A0370">
              <w:rPr>
                <w:b/>
                <w:bCs/>
              </w:rPr>
              <w:t>Adres zamieszkania w Polsce:</w:t>
            </w:r>
          </w:p>
        </w:tc>
      </w:tr>
      <w:tr w:rsidR="00FC0B7F" w:rsidRPr="003E3A89" w14:paraId="0DC39EBF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7B7C5A87" w14:textId="77777777" w:rsidR="00FC0B7F" w:rsidRPr="00AF78B0" w:rsidRDefault="00FC0B7F" w:rsidP="0087458F">
            <w:permStart w:id="318916392" w:edGrp="everyone" w:colFirst="2" w:colLast="2"/>
            <w:r>
              <w:t>6</w:t>
            </w:r>
            <w:r w:rsidRPr="00AF78B0">
              <w:t>.</w:t>
            </w:r>
          </w:p>
        </w:tc>
        <w:tc>
          <w:tcPr>
            <w:tcW w:w="2902" w:type="dxa"/>
          </w:tcPr>
          <w:p w14:paraId="6CA9E11B" w14:textId="77777777" w:rsidR="00FC0B7F" w:rsidRPr="007F77CA" w:rsidRDefault="00FC0B7F" w:rsidP="0087458F">
            <w:pPr>
              <w:rPr>
                <w:b/>
                <w:bCs/>
              </w:rPr>
            </w:pPr>
            <w:r w:rsidRPr="2B635368">
              <w:rPr>
                <w:b/>
                <w:bCs/>
              </w:rPr>
              <w:t>Województwo</w:t>
            </w:r>
          </w:p>
          <w:p w14:paraId="4C2DB095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0FDC3400" w14:textId="77777777" w:rsidR="00FC0B7F" w:rsidRPr="003E3A89" w:rsidRDefault="00FC0B7F" w:rsidP="0087458F"/>
        </w:tc>
      </w:tr>
      <w:tr w:rsidR="00FC0B7F" w:rsidRPr="003E3A89" w14:paraId="1C5822E1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24ADC873" w14:textId="77777777" w:rsidR="00FC0B7F" w:rsidRPr="00AF78B0" w:rsidRDefault="00FC0B7F" w:rsidP="0087458F">
            <w:permStart w:id="1941400072" w:edGrp="everyone" w:colFirst="2" w:colLast="2"/>
            <w:permEnd w:id="318916392"/>
            <w:r w:rsidRPr="00AF78B0">
              <w:br w:type="page"/>
            </w:r>
            <w:r>
              <w:t>7</w:t>
            </w:r>
            <w:r w:rsidRPr="00AF78B0">
              <w:t>.</w:t>
            </w:r>
          </w:p>
        </w:tc>
        <w:tc>
          <w:tcPr>
            <w:tcW w:w="2902" w:type="dxa"/>
          </w:tcPr>
          <w:p w14:paraId="39EFAD0F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Miejscowość</w:t>
            </w:r>
          </w:p>
          <w:p w14:paraId="3ACEE4A7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2E26AA18" w14:textId="77777777" w:rsidR="00FC0B7F" w:rsidRPr="003E3A89" w:rsidRDefault="00FC0B7F" w:rsidP="0087458F"/>
        </w:tc>
      </w:tr>
      <w:tr w:rsidR="00FC0B7F" w:rsidRPr="003E3A89" w14:paraId="19D05D5D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7C3EC223" w14:textId="77777777" w:rsidR="00FC0B7F" w:rsidRPr="00AF78B0" w:rsidRDefault="00FC0B7F" w:rsidP="0087458F">
            <w:permStart w:id="1053164208" w:edGrp="everyone" w:colFirst="2" w:colLast="2"/>
            <w:permEnd w:id="1941400072"/>
            <w:r>
              <w:t>8</w:t>
            </w:r>
            <w:r w:rsidRPr="00AF78B0">
              <w:t>.</w:t>
            </w:r>
          </w:p>
        </w:tc>
        <w:tc>
          <w:tcPr>
            <w:tcW w:w="2902" w:type="dxa"/>
          </w:tcPr>
          <w:p w14:paraId="0EAAC5F5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Ulica</w:t>
            </w:r>
          </w:p>
          <w:p w14:paraId="48790A9D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6699153B" w14:textId="77777777" w:rsidR="00FC0B7F" w:rsidRPr="003E3A89" w:rsidRDefault="00FC0B7F" w:rsidP="0087458F"/>
        </w:tc>
      </w:tr>
      <w:tr w:rsidR="00FC0B7F" w:rsidRPr="003E3A89" w14:paraId="4C5635F6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699A85F6" w14:textId="77777777" w:rsidR="00FC0B7F" w:rsidRPr="00AF78B0" w:rsidRDefault="00FC0B7F" w:rsidP="0087458F">
            <w:permStart w:id="1885238672" w:edGrp="everyone" w:colFirst="2" w:colLast="2"/>
            <w:permEnd w:id="1053164208"/>
            <w:r>
              <w:t>9</w:t>
            </w:r>
            <w:r w:rsidRPr="00AF78B0">
              <w:t>.</w:t>
            </w:r>
          </w:p>
        </w:tc>
        <w:tc>
          <w:tcPr>
            <w:tcW w:w="2902" w:type="dxa"/>
          </w:tcPr>
          <w:p w14:paraId="68120BA7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Nr budynku</w:t>
            </w:r>
          </w:p>
          <w:p w14:paraId="1755E4FB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553E2675" w14:textId="77777777" w:rsidR="00FC0B7F" w:rsidRPr="003E3A89" w:rsidRDefault="00FC0B7F" w:rsidP="0087458F"/>
        </w:tc>
      </w:tr>
      <w:tr w:rsidR="00FC0B7F" w:rsidRPr="003E3A89" w14:paraId="3E6FD054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226107F1" w14:textId="77777777" w:rsidR="00FC0B7F" w:rsidRPr="00AF78B0" w:rsidRDefault="00FC0B7F" w:rsidP="0087458F">
            <w:permStart w:id="454499817" w:edGrp="everyone" w:colFirst="2" w:colLast="2"/>
            <w:permEnd w:id="1885238672"/>
            <w:r>
              <w:t>10</w:t>
            </w:r>
            <w:r w:rsidRPr="00AF78B0">
              <w:t>.</w:t>
            </w:r>
          </w:p>
        </w:tc>
        <w:tc>
          <w:tcPr>
            <w:tcW w:w="2902" w:type="dxa"/>
          </w:tcPr>
          <w:p w14:paraId="7F7A7FC4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Nr lokalu</w:t>
            </w:r>
          </w:p>
          <w:p w14:paraId="19846C87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0844474B" w14:textId="77777777" w:rsidR="00FC0B7F" w:rsidRPr="003E3A89" w:rsidRDefault="00FC0B7F" w:rsidP="0087458F"/>
        </w:tc>
      </w:tr>
      <w:tr w:rsidR="00FC0B7F" w:rsidRPr="003E3A89" w14:paraId="0F435A6B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6297F650" w14:textId="77777777" w:rsidR="00FC0B7F" w:rsidRPr="00AF78B0" w:rsidRDefault="00FC0B7F" w:rsidP="0087458F">
            <w:permStart w:id="2066445519" w:edGrp="everyone" w:colFirst="2" w:colLast="2"/>
            <w:permEnd w:id="454499817"/>
            <w:r w:rsidRPr="00AF78B0">
              <w:t>1</w:t>
            </w:r>
            <w:r>
              <w:t>1</w:t>
            </w:r>
            <w:r w:rsidRPr="00AF78B0">
              <w:t>.</w:t>
            </w:r>
          </w:p>
        </w:tc>
        <w:tc>
          <w:tcPr>
            <w:tcW w:w="2902" w:type="dxa"/>
          </w:tcPr>
          <w:p w14:paraId="7AD1460F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Kod pocztowy</w:t>
            </w:r>
          </w:p>
          <w:p w14:paraId="497995F9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587B5A48" w14:textId="77777777" w:rsidR="00FC0B7F" w:rsidRPr="003E3A89" w:rsidRDefault="00FC0B7F" w:rsidP="0087458F"/>
        </w:tc>
      </w:tr>
      <w:tr w:rsidR="00FC0B7F" w:rsidRPr="003E3A89" w14:paraId="53BD418F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25F081AE" w14:textId="77777777" w:rsidR="00FC0B7F" w:rsidRPr="00AF78B0" w:rsidRDefault="00FC0B7F" w:rsidP="0087458F">
            <w:permStart w:id="233398538" w:edGrp="everyone" w:colFirst="2" w:colLast="2"/>
            <w:permEnd w:id="2066445519"/>
            <w:r>
              <w:t>12</w:t>
            </w:r>
            <w:r w:rsidRPr="00AF78B0">
              <w:t>.</w:t>
            </w:r>
          </w:p>
        </w:tc>
        <w:tc>
          <w:tcPr>
            <w:tcW w:w="2902" w:type="dxa"/>
          </w:tcPr>
          <w:p w14:paraId="16ABBCA4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Telefon kontaktowy</w:t>
            </w:r>
          </w:p>
          <w:p w14:paraId="55709D8B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5C58BFA7" w14:textId="77777777" w:rsidR="00FC0B7F" w:rsidRPr="003E3A89" w:rsidRDefault="00FC0B7F" w:rsidP="0087458F"/>
        </w:tc>
      </w:tr>
      <w:tr w:rsidR="00FC0B7F" w:rsidRPr="003E3A89" w14:paraId="6B2020C9" w14:textId="77777777" w:rsidTr="0087458F">
        <w:trPr>
          <w:trHeight w:hRule="exact" w:val="340"/>
        </w:trPr>
        <w:tc>
          <w:tcPr>
            <w:tcW w:w="495" w:type="dxa"/>
            <w:shd w:val="clear" w:color="auto" w:fill="auto"/>
          </w:tcPr>
          <w:p w14:paraId="1E88E743" w14:textId="77777777" w:rsidR="00FC0B7F" w:rsidRPr="00AF78B0" w:rsidRDefault="00FC0B7F" w:rsidP="0087458F">
            <w:permStart w:id="1024354061" w:edGrp="everyone" w:colFirst="2" w:colLast="2"/>
            <w:permEnd w:id="233398538"/>
            <w:r>
              <w:t>13</w:t>
            </w:r>
            <w:r w:rsidRPr="00AF78B0">
              <w:t>.</w:t>
            </w:r>
          </w:p>
        </w:tc>
        <w:tc>
          <w:tcPr>
            <w:tcW w:w="2902" w:type="dxa"/>
          </w:tcPr>
          <w:p w14:paraId="051CC6CA" w14:textId="77777777" w:rsidR="00FC0B7F" w:rsidRPr="007F77CA" w:rsidRDefault="00FC0B7F" w:rsidP="0087458F">
            <w:pPr>
              <w:rPr>
                <w:b/>
              </w:rPr>
            </w:pPr>
            <w:r w:rsidRPr="007F77CA">
              <w:rPr>
                <w:b/>
              </w:rPr>
              <w:t>Adres email</w:t>
            </w:r>
          </w:p>
          <w:p w14:paraId="3C02F7DE" w14:textId="77777777" w:rsidR="00FC0B7F" w:rsidRPr="007F77CA" w:rsidRDefault="00FC0B7F" w:rsidP="0087458F">
            <w:pPr>
              <w:rPr>
                <w:b/>
              </w:rPr>
            </w:pPr>
          </w:p>
        </w:tc>
        <w:tc>
          <w:tcPr>
            <w:tcW w:w="5665" w:type="dxa"/>
            <w:gridSpan w:val="4"/>
          </w:tcPr>
          <w:p w14:paraId="58EBDA3C" w14:textId="77777777" w:rsidR="00FC0B7F" w:rsidRPr="003E3A89" w:rsidRDefault="00FC0B7F" w:rsidP="0087458F"/>
        </w:tc>
      </w:tr>
      <w:permEnd w:id="1024354061"/>
    </w:tbl>
    <w:p w14:paraId="4A96BBED" w14:textId="77777777" w:rsidR="00FC0B7F" w:rsidRDefault="00FC0B7F" w:rsidP="00FC0B7F">
      <w:pPr>
        <w:spacing w:after="0" w:line="240" w:lineRule="auto"/>
      </w:pPr>
    </w:p>
    <w:p w14:paraId="13B44526" w14:textId="77777777" w:rsidR="00FC0B7F" w:rsidRDefault="00FC0B7F" w:rsidP="00FC0B7F">
      <w:pPr>
        <w:spacing w:after="0" w:line="240" w:lineRule="auto"/>
      </w:pPr>
    </w:p>
    <w:p w14:paraId="05CD7250" w14:textId="77777777" w:rsidR="00FC0B7F" w:rsidRDefault="00FC0B7F" w:rsidP="00FC0B7F">
      <w:pPr>
        <w:spacing w:after="0" w:line="240" w:lineRule="auto"/>
      </w:pPr>
    </w:p>
    <w:p w14:paraId="35A720AF" w14:textId="77777777" w:rsidR="00FC0B7F" w:rsidRDefault="00FC0B7F" w:rsidP="00FC0B7F">
      <w:pPr>
        <w:spacing w:after="0" w:line="240" w:lineRule="auto"/>
      </w:pPr>
    </w:p>
    <w:p w14:paraId="679DA733" w14:textId="77777777" w:rsidR="00FC0B7F" w:rsidRDefault="00FC0B7F" w:rsidP="00FC0B7F">
      <w:pPr>
        <w:spacing w:after="0" w:line="240" w:lineRule="auto"/>
      </w:pPr>
    </w:p>
    <w:p w14:paraId="26243043" w14:textId="77777777" w:rsidR="00FC0B7F" w:rsidRDefault="00FC0B7F" w:rsidP="00FC0B7F">
      <w:pPr>
        <w:spacing w:after="0"/>
        <w:jc w:val="right"/>
      </w:pPr>
      <w:permStart w:id="2091190672" w:edGrp="everyone"/>
      <w:r>
        <w:t>………………………………………………………………………..</w:t>
      </w:r>
    </w:p>
    <w:permEnd w:id="2091190672"/>
    <w:p w14:paraId="555C40EC" w14:textId="77777777" w:rsidR="00FC0B7F" w:rsidRDefault="00FC0B7F" w:rsidP="00FC0B7F">
      <w:pPr>
        <w:spacing w:after="0" w:line="240" w:lineRule="auto"/>
        <w:jc w:val="right"/>
      </w:pPr>
      <w:r w:rsidRPr="004F460C">
        <w:rPr>
          <w:sz w:val="20"/>
          <w:szCs w:val="20"/>
        </w:rPr>
        <w:t>CZYTELNY PODPIS UCZESTNIKA PROJEKTU</w:t>
      </w:r>
      <w:r>
        <w:t xml:space="preserve"> </w:t>
      </w:r>
    </w:p>
    <w:p w14:paraId="4F337B9E" w14:textId="77777777" w:rsidR="00FC0B7F" w:rsidRDefault="00FC0B7F" w:rsidP="00FC0B7F">
      <w:pPr>
        <w:spacing w:after="0" w:line="240" w:lineRule="auto"/>
        <w:jc w:val="right"/>
      </w:pPr>
    </w:p>
    <w:p w14:paraId="792DFFF4" w14:textId="77777777" w:rsidR="00B016F7" w:rsidRDefault="00B016F7"/>
    <w:sectPr w:rsidR="00B016F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C5A7" w14:textId="77777777" w:rsidR="00FC0B7F" w:rsidRDefault="00FC0B7F" w:rsidP="00FC0B7F">
      <w:pPr>
        <w:spacing w:after="0" w:line="240" w:lineRule="auto"/>
      </w:pPr>
      <w:r>
        <w:separator/>
      </w:r>
    </w:p>
  </w:endnote>
  <w:endnote w:type="continuationSeparator" w:id="0">
    <w:p w14:paraId="791161B5" w14:textId="77777777" w:rsidR="00FC0B7F" w:rsidRDefault="00FC0B7F" w:rsidP="00FC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4CA0" w14:textId="77777777" w:rsidR="00FC0B7F" w:rsidRDefault="00FC0B7F" w:rsidP="00FC0B7F">
      <w:pPr>
        <w:spacing w:after="0" w:line="240" w:lineRule="auto"/>
      </w:pPr>
      <w:r>
        <w:separator/>
      </w:r>
    </w:p>
  </w:footnote>
  <w:footnote w:type="continuationSeparator" w:id="0">
    <w:p w14:paraId="36FC54B7" w14:textId="77777777" w:rsidR="00FC0B7F" w:rsidRDefault="00FC0B7F" w:rsidP="00FC0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152A" w14:textId="3B245146" w:rsidR="00FC0B7F" w:rsidRDefault="00FC0B7F">
    <w:pPr>
      <w:pStyle w:val="Nagwek"/>
    </w:pPr>
    <w:r>
      <w:rPr>
        <w:noProof/>
        <w:lang w:eastAsia="pl-PL"/>
      </w:rPr>
      <w:drawing>
        <wp:inline distT="0" distB="0" distL="0" distR="0" wp14:anchorId="7B4ECF5B" wp14:editId="5F160894">
          <wp:extent cx="5760720" cy="70294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W logo zestaw mon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7F"/>
    <w:rsid w:val="0035692F"/>
    <w:rsid w:val="0088738B"/>
    <w:rsid w:val="00B016F7"/>
    <w:rsid w:val="00F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8A99"/>
  <w15:chartTrackingRefBased/>
  <w15:docId w15:val="{FC88BBD2-CC8B-4CC3-8557-4A8F2BF9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B7F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92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2"/>
    <w:link w:val="Styl1Znak"/>
    <w:autoRedefine/>
    <w:qFormat/>
    <w:rsid w:val="0035692F"/>
    <w:pPr>
      <w:keepLines w:val="0"/>
      <w:spacing w:before="0" w:line="240" w:lineRule="auto"/>
    </w:pPr>
    <w:rPr>
      <w:rFonts w:ascii="Times New Roman" w:eastAsia="Times New Roman" w:hAnsi="Times New Roman" w:cstheme="minorHAnsi"/>
      <w:b/>
      <w:color w:val="auto"/>
      <w:sz w:val="20"/>
      <w:szCs w:val="20"/>
      <w:lang w:val="en-GB" w:eastAsia="pl-PL"/>
    </w:rPr>
  </w:style>
  <w:style w:type="character" w:customStyle="1" w:styleId="Styl1Znak">
    <w:name w:val="Styl1 Znak"/>
    <w:basedOn w:val="Nagwek2Znak"/>
    <w:link w:val="Styl1"/>
    <w:rsid w:val="0035692F"/>
    <w:rPr>
      <w:rFonts w:ascii="Times New Roman" w:eastAsia="Times New Roman" w:hAnsi="Times New Roman" w:cstheme="minorHAnsi"/>
      <w:b/>
      <w:color w:val="2F5496" w:themeColor="accent1" w:themeShade="BF"/>
      <w:sz w:val="20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9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C0B7F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800900EB16A438C3997722C78E77B" ma:contentTypeVersion="2" ma:contentTypeDescription="Utwórz nowy dokument." ma:contentTypeScope="" ma:versionID="f0582928398428d1b06a732edb766d77">
  <xsd:schema xmlns:xsd="http://www.w3.org/2001/XMLSchema" xmlns:xs="http://www.w3.org/2001/XMLSchema" xmlns:p="http://schemas.microsoft.com/office/2006/metadata/properties" xmlns:ns2="339be5a7-1917-4476-8824-3bfdf4ed642b" targetNamespace="http://schemas.microsoft.com/office/2006/metadata/properties" ma:root="true" ma:fieldsID="a2f32d2704bc2050c6c902022fcd9b04" ns2:_="">
    <xsd:import namespace="339be5a7-1917-4476-8824-3bfdf4ed64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e5a7-1917-4476-8824-3bfdf4ed6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BDCFDA-978F-4784-B763-AAF2AC40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be5a7-1917-4476-8824-3bfdf4ed6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5F5FE-DA9A-41F4-8F2B-B7711392A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97107-B315-4699-8717-977E38224D4C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39be5a7-1917-4476-8824-3bfdf4ed642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Zająkała Kamila</dc:creator>
  <cp:keywords/>
  <dc:description/>
  <cp:lastModifiedBy>Zająkała Kamila</cp:lastModifiedBy>
  <cp:revision>1</cp:revision>
  <dcterms:created xsi:type="dcterms:W3CDTF">2022-05-17T11:34:00Z</dcterms:created>
  <dcterms:modified xsi:type="dcterms:W3CDTF">2022-05-17T11:35:00Z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0x010100907800900EB16A438C3997722C78E77B</vt:lpwstr>
  </property>
</Properties>
</file>